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844" w:rsidRDefault="00E93844" w:rsidP="00E93844">
      <w:pPr>
        <w:pStyle w:val="Zwykytekst"/>
      </w:pPr>
      <w:r>
        <w:t xml:space="preserve">Osiemnastoletni </w:t>
      </w:r>
      <w:proofErr w:type="spellStart"/>
      <w:r>
        <w:t>Sid</w:t>
      </w:r>
      <w:proofErr w:type="spellEnd"/>
      <w:r>
        <w:t xml:space="preserve"> jest inny niż jego rówieśnicy, którzy u progu dorosłości realizują łatwe i bezpieczne plany na przyszłość. Chodzi swoimi drogami i nie ma zamiaru spełniać oczekiwań rodziców ani nauczycieli. Wyrzucany z kolejnych szkół, dostaje ostatnią szansę na zdanie matury. W nowym liceum poznaje ludzi, którzy wywierają na niego silny wpływ. Dramatyczne losy grupy młodych-gniewnych zmuszają </w:t>
      </w:r>
      <w:proofErr w:type="spellStart"/>
      <w:r>
        <w:t>Sida</w:t>
      </w:r>
      <w:proofErr w:type="spellEnd"/>
      <w:r>
        <w:t xml:space="preserve"> do walki nie tylko o przyjaźń, ale i o miłość swojego życia. Jak wiele będzie w stanie poświęcić, by ocalić bliskich?</w:t>
      </w:r>
      <w:bookmarkStart w:id="0" w:name="_GoBack"/>
      <w:bookmarkEnd w:id="0"/>
    </w:p>
    <w:sectPr w:rsidR="00E93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8E"/>
    <w:rsid w:val="00227FEA"/>
    <w:rsid w:val="00462FD1"/>
    <w:rsid w:val="00600DE2"/>
    <w:rsid w:val="00A6154F"/>
    <w:rsid w:val="00AE2D8E"/>
    <w:rsid w:val="00C55142"/>
    <w:rsid w:val="00E93844"/>
    <w:rsid w:val="00E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9A48E-0E0D-437E-835C-C77A09B2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9384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9384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pfilonowicz</dc:creator>
  <cp:keywords/>
  <dc:description/>
  <cp:lastModifiedBy>pfilonowicz</cp:lastModifiedBy>
  <cp:revision>3</cp:revision>
  <dcterms:created xsi:type="dcterms:W3CDTF">2018-08-06T14:41:00Z</dcterms:created>
  <dcterms:modified xsi:type="dcterms:W3CDTF">2018-08-28T15:03:00Z</dcterms:modified>
</cp:coreProperties>
</file>