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382C" w14:textId="77777777" w:rsidR="00E42612" w:rsidRPr="00C30577" w:rsidRDefault="000053C8" w:rsidP="00E42612">
      <w:pPr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C30577">
        <w:rPr>
          <w:rFonts w:cstheme="minorHAnsi"/>
          <w:b/>
          <w:sz w:val="24"/>
          <w:szCs w:val="24"/>
          <w:u w:val="single"/>
        </w:rPr>
        <w:t>Maria Sadowska zagrała w swoim najnowszym filmie. Premiera już dziś!</w:t>
      </w:r>
    </w:p>
    <w:p w14:paraId="7C2CB30B" w14:textId="77777777" w:rsidR="00E42612" w:rsidRPr="00C30577" w:rsidRDefault="00E42612" w:rsidP="00E4261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59DD9CA3" w14:textId="77777777" w:rsidR="00E42612" w:rsidRPr="00C30577" w:rsidRDefault="00E42612" w:rsidP="00E4261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C30577">
        <w:rPr>
          <w:rFonts w:cstheme="minorHAnsi"/>
          <w:b/>
          <w:sz w:val="24"/>
          <w:szCs w:val="24"/>
        </w:rPr>
        <w:t>Maria Sadowska idzie jak burza. Spełnia się zarówno jako reżyserka, jak i wokalistka. Swoje obie pasje mogła połączyć, pracując nad filmem „Miłość na pierwszą stronę”, który właśnie wchodzi do kin. Sadowska wyreżyserowała tę komedię romantyczną, a także nagrała promującą ją piosenkę „Jestem tylko dziewczyną”. Mało tego – postanowiła sprawdzić się również jako aktorka i wcieliła się w gwiazdę, na którą polują paparazzi.</w:t>
      </w:r>
    </w:p>
    <w:p w14:paraId="25CF0BEF" w14:textId="77777777" w:rsidR="00E42612" w:rsidRPr="00C30577" w:rsidRDefault="00E42612" w:rsidP="00E4261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14:paraId="130986D3" w14:textId="77777777" w:rsidR="00E42612" w:rsidRPr="00C30577" w:rsidRDefault="00E42612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30577">
        <w:rPr>
          <w:rFonts w:cstheme="minorHAnsi"/>
          <w:i/>
          <w:sz w:val="24"/>
          <w:szCs w:val="24"/>
        </w:rPr>
        <w:t>„Miłość na pierwszą stronę” to film, który całkowicie został przejęty przez kobiety. I super!</w:t>
      </w:r>
      <w:r w:rsidRPr="00C30577">
        <w:rPr>
          <w:rFonts w:cstheme="minorHAnsi"/>
          <w:sz w:val="24"/>
          <w:szCs w:val="24"/>
        </w:rPr>
        <w:t xml:space="preserve"> – przyznaje Mateusz Damięcki, który w tej komedii romantycznej </w:t>
      </w:r>
      <w:r w:rsidR="00FF60D8" w:rsidRPr="00C30577">
        <w:rPr>
          <w:rFonts w:cstheme="minorHAnsi"/>
          <w:sz w:val="24"/>
          <w:szCs w:val="24"/>
        </w:rPr>
        <w:t xml:space="preserve">wcielił się </w:t>
      </w:r>
      <w:r w:rsidRPr="00C30577">
        <w:rPr>
          <w:rFonts w:cstheme="minorHAnsi"/>
          <w:sz w:val="24"/>
          <w:szCs w:val="24"/>
        </w:rPr>
        <w:t xml:space="preserve">w Tomka. </w:t>
      </w:r>
    </w:p>
    <w:p w14:paraId="6F860C90" w14:textId="77777777" w:rsidR="00E42612" w:rsidRPr="00C30577" w:rsidRDefault="00E42612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49CEE32" w14:textId="77777777" w:rsidR="00E42612" w:rsidRPr="00C30577" w:rsidRDefault="00E42612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30577">
        <w:rPr>
          <w:rFonts w:cstheme="minorHAnsi"/>
          <w:sz w:val="24"/>
          <w:szCs w:val="24"/>
        </w:rPr>
        <w:t xml:space="preserve">Nie dość, że na ekranie zobaczymy wiele kobiecych bohaterek z krwi i kości, to dodatkowo film został wyreżyserowany przez kobietę – Marię Sadowską. Artystka po raz kolejny udowodniła, że wie, jak robić dobre kino, które nie tylko daje rozrywkę, ale również skłania do refleksji. Poza tym, w końcu miała okazję połączyć wszystkie swoje pasje. Sadowska nie tylko stanęła za kamerą, ale dodatkowo skomponowała i nagrała utwór promujący film. Na tym jednak nie koniec. Sporym zaskoczeniem dla wielu może okazać się fakt, że reżyserka zagrała w komedii „Miłość na pierwszą stronę”. I to w duecie ze swoim mężem Adrianem </w:t>
      </w:r>
      <w:r w:rsidR="00FF60D8" w:rsidRPr="00C30577">
        <w:rPr>
          <w:rFonts w:cstheme="minorHAnsi"/>
          <w:sz w:val="24"/>
          <w:szCs w:val="24"/>
        </w:rPr>
        <w:t xml:space="preserve">Łabanowskim. Para wcieliła się w gwiazdy, którym urodziło się dziecko i na które pod szpitalem czekam tłum paparazzich walczących o pierwsze zdjęcia ich pociechy. </w:t>
      </w:r>
    </w:p>
    <w:p w14:paraId="136AADA3" w14:textId="77777777" w:rsidR="00FF60D8" w:rsidRPr="00C30577" w:rsidRDefault="00FF60D8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E9405E7" w14:textId="77777777" w:rsidR="003E4430" w:rsidRPr="00C30577" w:rsidRDefault="003E4430" w:rsidP="003E4430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30577">
        <w:rPr>
          <w:rFonts w:cstheme="minorHAnsi"/>
          <w:i/>
          <w:color w:val="000000" w:themeColor="text1"/>
          <w:sz w:val="24"/>
          <w:szCs w:val="24"/>
        </w:rPr>
        <w:t>W każdym moim filmie coś gram lub przemazuję się na ekranie. Mam taki swój hitchcockowski pomysł. Tym razem zagrałam postać, która ma niewiele wspólnego z moim prawdziwym życiem. To gwiazda, która, namówiona przez bohaterkę graną przez Olgę Bołądź, daje się sfotografować ze swoim nowonarodzonym dzieckiem. Co ciekawe, to historia wzięta z życia pewnego znanego polskiego aktorka. Natomiast ja prywatnie jestem na kompletnie innym biegunie. Nigdy nie pozwoliłam nikomu sfotografować moich dzieci, bardzo rzadko zamieszczam coś z nimi związanego na Instagramie. Dlatego odegranie tej sceny było dla mnie dość zabawne</w:t>
      </w:r>
      <w:r w:rsidRPr="00C30577">
        <w:rPr>
          <w:rFonts w:cstheme="minorHAnsi"/>
          <w:color w:val="000000" w:themeColor="text1"/>
          <w:sz w:val="24"/>
          <w:szCs w:val="24"/>
        </w:rPr>
        <w:t xml:space="preserve"> – wyznaje Maria Sadowska. </w:t>
      </w:r>
    </w:p>
    <w:p w14:paraId="0FB357E5" w14:textId="77777777" w:rsidR="003E4430" w:rsidRPr="00C30577" w:rsidRDefault="003E4430" w:rsidP="003E4430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E3FB219" w14:textId="77777777" w:rsidR="003E4430" w:rsidRPr="00C30577" w:rsidRDefault="003E4430" w:rsidP="003E4430">
      <w:pPr>
        <w:pStyle w:val="Bezodstpw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C30577">
        <w:rPr>
          <w:rFonts w:cstheme="minorHAnsi"/>
          <w:i/>
          <w:color w:val="000000" w:themeColor="text1"/>
          <w:sz w:val="24"/>
          <w:szCs w:val="24"/>
        </w:rPr>
        <w:t>Wydaje mi się, że nie jestem wybitną aktorką. Zdecydowanie wolę być po drugiej stronie kamery, dlatego jeśli gram w swoich filmach, to bardzo małe role. Bo i tak zamiast skupić się na aktorstwie, myślę wtedy o sprawach reżyserskich. Zastanawiam się, czy kamera pracuje tak, jak powinna i czy wszystko zmierza w dobrą stronę. Nie pomaga mi to w wiarygodnym wcielaniu się w postać</w:t>
      </w:r>
      <w:r w:rsidRPr="00C30577">
        <w:rPr>
          <w:rFonts w:cstheme="minorHAnsi"/>
          <w:color w:val="000000" w:themeColor="text1"/>
          <w:sz w:val="24"/>
          <w:szCs w:val="24"/>
        </w:rPr>
        <w:t xml:space="preserve"> – dodaje reżyserka. </w:t>
      </w:r>
    </w:p>
    <w:p w14:paraId="1CA054FB" w14:textId="77777777" w:rsidR="000D05B5" w:rsidRPr="00C30577" w:rsidRDefault="000D05B5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DE8EA3D" w14:textId="77777777" w:rsidR="000D05B5" w:rsidRPr="00C30577" w:rsidRDefault="000D05B5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30577">
        <w:rPr>
          <w:rFonts w:cstheme="minorHAnsi"/>
          <w:sz w:val="24"/>
          <w:szCs w:val="24"/>
        </w:rPr>
        <w:t xml:space="preserve">„Miłość na pierwszą stronę” to historia Niny (Olga Bołądź) - współczesnego Kopciuszka i Roberta (Piotr </w:t>
      </w:r>
      <w:proofErr w:type="spellStart"/>
      <w:r w:rsidRPr="00C30577">
        <w:rPr>
          <w:rFonts w:cstheme="minorHAnsi"/>
          <w:sz w:val="24"/>
          <w:szCs w:val="24"/>
        </w:rPr>
        <w:t>Stramowski</w:t>
      </w:r>
      <w:proofErr w:type="spellEnd"/>
      <w:r w:rsidRPr="00C30577">
        <w:rPr>
          <w:rFonts w:cstheme="minorHAnsi"/>
          <w:sz w:val="24"/>
          <w:szCs w:val="24"/>
        </w:rPr>
        <w:t>) - syna pary prezydenckiej. Ona jest w trakcie życiowej przemiany i przebojowo stawia pierwsze kroki w zawodzie paparazzi. On też chce żyć na własnych zasadach i uwolnić się od blasku fleszy, co może okazać się trudniejsze, niż przypuszcza. Między bohaterami zaiskrzy jedynie ulotna „miłość na pierwszą stronę”, czy wielkie uczuc</w:t>
      </w:r>
      <w:r w:rsidR="00FF60D8" w:rsidRPr="00C30577">
        <w:rPr>
          <w:rFonts w:cstheme="minorHAnsi"/>
          <w:sz w:val="24"/>
          <w:szCs w:val="24"/>
        </w:rPr>
        <w:t xml:space="preserve">ie na całe </w:t>
      </w:r>
      <w:r w:rsidR="00FF60D8" w:rsidRPr="00C30577">
        <w:rPr>
          <w:rFonts w:cstheme="minorHAnsi"/>
          <w:sz w:val="24"/>
          <w:szCs w:val="24"/>
        </w:rPr>
        <w:lastRenderedPageBreak/>
        <w:t xml:space="preserve">życie? </w:t>
      </w:r>
      <w:r w:rsidRPr="00C30577">
        <w:rPr>
          <w:rFonts w:cstheme="minorHAnsi"/>
          <w:sz w:val="24"/>
          <w:szCs w:val="24"/>
        </w:rPr>
        <w:t xml:space="preserve">W obsadzie </w:t>
      </w:r>
      <w:r w:rsidR="00FF60D8" w:rsidRPr="00C30577">
        <w:rPr>
          <w:rFonts w:cstheme="minorHAnsi"/>
          <w:sz w:val="24"/>
          <w:szCs w:val="24"/>
        </w:rPr>
        <w:t xml:space="preserve">filmu </w:t>
      </w:r>
      <w:r w:rsidRPr="00C30577">
        <w:rPr>
          <w:rFonts w:cstheme="minorHAnsi"/>
          <w:sz w:val="24"/>
          <w:szCs w:val="24"/>
        </w:rPr>
        <w:t xml:space="preserve">znaleźli się m.in. Olga Bołądź, Piotr </w:t>
      </w:r>
      <w:proofErr w:type="spellStart"/>
      <w:r w:rsidRPr="00C30577">
        <w:rPr>
          <w:rFonts w:cstheme="minorHAnsi"/>
          <w:sz w:val="24"/>
          <w:szCs w:val="24"/>
        </w:rPr>
        <w:t>Stramowski</w:t>
      </w:r>
      <w:proofErr w:type="spellEnd"/>
      <w:r w:rsidRPr="00C30577">
        <w:rPr>
          <w:rFonts w:cstheme="minorHAnsi"/>
          <w:sz w:val="24"/>
          <w:szCs w:val="24"/>
        </w:rPr>
        <w:t xml:space="preserve">, Mateusz Damięcki, Magdalena Schejbal, Rafał Zawierucha, Magdalena Koleśnik, Tomasz </w:t>
      </w:r>
      <w:proofErr w:type="spellStart"/>
      <w:r w:rsidRPr="00C30577">
        <w:rPr>
          <w:rFonts w:cstheme="minorHAnsi"/>
          <w:sz w:val="24"/>
          <w:szCs w:val="24"/>
        </w:rPr>
        <w:t>Oświeciński</w:t>
      </w:r>
      <w:proofErr w:type="spellEnd"/>
      <w:r w:rsidRPr="00C30577">
        <w:rPr>
          <w:rFonts w:cstheme="minorHAnsi"/>
          <w:sz w:val="24"/>
          <w:szCs w:val="24"/>
        </w:rPr>
        <w:t xml:space="preserve"> oraz Ewa </w:t>
      </w:r>
      <w:proofErr w:type="spellStart"/>
      <w:r w:rsidRPr="00C30577">
        <w:rPr>
          <w:rFonts w:cstheme="minorHAnsi"/>
          <w:sz w:val="24"/>
          <w:szCs w:val="24"/>
        </w:rPr>
        <w:t>Telega</w:t>
      </w:r>
      <w:proofErr w:type="spellEnd"/>
      <w:r w:rsidRPr="00C30577">
        <w:rPr>
          <w:rFonts w:cstheme="minorHAnsi"/>
          <w:sz w:val="24"/>
          <w:szCs w:val="24"/>
        </w:rPr>
        <w:t>.</w:t>
      </w:r>
    </w:p>
    <w:p w14:paraId="7B6F03D1" w14:textId="77777777" w:rsidR="00FF60D8" w:rsidRPr="00C30577" w:rsidRDefault="00FF60D8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CF26B13" w14:textId="77777777" w:rsidR="00FF60D8" w:rsidRPr="00C30577" w:rsidRDefault="000D05B5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30577">
        <w:rPr>
          <w:rFonts w:cstheme="minorHAnsi"/>
          <w:sz w:val="24"/>
          <w:szCs w:val="24"/>
        </w:rPr>
        <w:t xml:space="preserve">„Miłość na pierwszą stronę” produkuje TFP na zlecenie Telewizji Polsat, Cyfrowego Polsatu oraz Polkomtela. Za dystrybucję w kinach odpowiada Dystrybucja Mówi Serwis. </w:t>
      </w:r>
    </w:p>
    <w:p w14:paraId="2B02A560" w14:textId="77777777" w:rsidR="00FF60D8" w:rsidRPr="00C30577" w:rsidRDefault="00FF60D8" w:rsidP="00E4261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478047" w14:textId="053BA668" w:rsidR="000D05B5" w:rsidRPr="00C30577" w:rsidRDefault="000D05B5" w:rsidP="00E42612">
      <w:pPr>
        <w:spacing w:after="0" w:line="276" w:lineRule="auto"/>
        <w:jc w:val="both"/>
        <w:rPr>
          <w:rFonts w:cstheme="minorHAnsi"/>
        </w:rPr>
      </w:pPr>
      <w:r w:rsidRPr="00C30577">
        <w:rPr>
          <w:rFonts w:cstheme="minorHAnsi"/>
          <w:sz w:val="24"/>
          <w:szCs w:val="24"/>
        </w:rPr>
        <w:t xml:space="preserve">Film </w:t>
      </w:r>
      <w:r w:rsidR="00C30577" w:rsidRPr="00C30577">
        <w:rPr>
          <w:rFonts w:cstheme="minorHAnsi"/>
          <w:sz w:val="24"/>
          <w:szCs w:val="24"/>
        </w:rPr>
        <w:t>w kinach od 7 października.</w:t>
      </w:r>
    </w:p>
    <w:sectPr w:rsidR="000D05B5" w:rsidRPr="00C3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40"/>
    <w:rsid w:val="000053C8"/>
    <w:rsid w:val="000B152C"/>
    <w:rsid w:val="000D05B5"/>
    <w:rsid w:val="003E4430"/>
    <w:rsid w:val="007D2D43"/>
    <w:rsid w:val="008F032F"/>
    <w:rsid w:val="009C5538"/>
    <w:rsid w:val="00A86340"/>
    <w:rsid w:val="00A94E24"/>
    <w:rsid w:val="00C30577"/>
    <w:rsid w:val="00E42612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977B1"/>
  <w15:chartTrackingRefBased/>
  <w15:docId w15:val="{103F8FD8-0FAE-4BDC-95B2-EA282555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6340"/>
    <w:pPr>
      <w:spacing w:after="0" w:line="240" w:lineRule="auto"/>
    </w:pPr>
  </w:style>
  <w:style w:type="character" w:customStyle="1" w:styleId="timestamp">
    <w:name w:val="timestamp"/>
    <w:basedOn w:val="Domylnaczcionkaakapitu"/>
    <w:rsid w:val="009C5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2</cp:revision>
  <dcterms:created xsi:type="dcterms:W3CDTF">2022-10-07T14:15:00Z</dcterms:created>
  <dcterms:modified xsi:type="dcterms:W3CDTF">2022-10-07T14:15:00Z</dcterms:modified>
</cp:coreProperties>
</file>