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1BCDF" w14:textId="323F7429" w:rsidR="00472750" w:rsidRPr="00984C0C" w:rsidRDefault="00485BE4" w:rsidP="00472750">
      <w:pPr>
        <w:pStyle w:val="Bezodstpw"/>
        <w:spacing w:line="276" w:lineRule="auto"/>
        <w:jc w:val="both"/>
        <w:rPr>
          <w:rFonts w:cstheme="minorHAnsi"/>
          <w:b/>
          <w:bCs/>
        </w:rPr>
      </w:pPr>
      <w:r w:rsidRPr="00984C0C">
        <w:rPr>
          <w:rFonts w:eastAsia="Times New Roman" w:cstheme="minorHAnsi"/>
          <w:b/>
          <w:bCs/>
        </w:rPr>
        <w:t>„Zazdroszczę „Kaliemu”</w:t>
      </w:r>
      <w:r w:rsidR="00915FA9" w:rsidRPr="00984C0C">
        <w:rPr>
          <w:rFonts w:eastAsia="Times New Roman" w:cstheme="minorHAnsi"/>
          <w:b/>
          <w:bCs/>
        </w:rPr>
        <w:t xml:space="preserve"> </w:t>
      </w:r>
      <w:r w:rsidRPr="00984C0C">
        <w:rPr>
          <w:rFonts w:eastAsia="Times New Roman" w:cstheme="minorHAnsi"/>
          <w:b/>
          <w:bCs/>
        </w:rPr>
        <w:t>niesamowit</w:t>
      </w:r>
      <w:r w:rsidR="00915FA9" w:rsidRPr="00984C0C">
        <w:rPr>
          <w:rFonts w:eastAsia="Times New Roman" w:cstheme="minorHAnsi"/>
          <w:b/>
          <w:bCs/>
        </w:rPr>
        <w:t>ej historii</w:t>
      </w:r>
      <w:r w:rsidRPr="00984C0C">
        <w:rPr>
          <w:rFonts w:eastAsia="Times New Roman" w:cstheme="minorHAnsi"/>
          <w:b/>
          <w:bCs/>
        </w:rPr>
        <w:t>, jak z filmów Tarantino”. Z</w:t>
      </w:r>
      <w:r w:rsidR="00412F16" w:rsidRPr="00984C0C">
        <w:rPr>
          <w:rFonts w:cstheme="minorHAnsi"/>
          <w:b/>
          <w:bCs/>
        </w:rPr>
        <w:t>obacz k</w:t>
      </w:r>
      <w:r w:rsidR="00C16A19" w:rsidRPr="00984C0C">
        <w:rPr>
          <w:rFonts w:cstheme="minorHAnsi"/>
          <w:b/>
          <w:bCs/>
        </w:rPr>
        <w:t>ulisy powstania filmu „Krime Story. Love Story”</w:t>
      </w:r>
      <w:r w:rsidR="00412F16" w:rsidRPr="00984C0C">
        <w:rPr>
          <w:rFonts w:cstheme="minorHAnsi"/>
          <w:b/>
          <w:bCs/>
        </w:rPr>
        <w:t>.</w:t>
      </w:r>
    </w:p>
    <w:p w14:paraId="050781F2" w14:textId="77777777" w:rsidR="00472750" w:rsidRPr="00984C0C" w:rsidRDefault="00472750" w:rsidP="00472750">
      <w:pPr>
        <w:pStyle w:val="Bezodstpw"/>
        <w:spacing w:line="276" w:lineRule="auto"/>
        <w:jc w:val="both"/>
        <w:rPr>
          <w:rFonts w:cstheme="minorHAnsi"/>
          <w:b/>
          <w:color w:val="FF0000"/>
        </w:rPr>
      </w:pPr>
    </w:p>
    <w:p w14:paraId="2E0BAC4B" w14:textId="77777777" w:rsidR="00C16A19" w:rsidRPr="00984C0C" w:rsidRDefault="00472750" w:rsidP="00472750">
      <w:pPr>
        <w:pStyle w:val="Bezodstpw"/>
        <w:spacing w:line="276" w:lineRule="auto"/>
        <w:jc w:val="both"/>
        <w:rPr>
          <w:rFonts w:cstheme="minorHAnsi"/>
          <w:bCs/>
          <w:color w:val="000000" w:themeColor="text1"/>
        </w:rPr>
      </w:pPr>
      <w:r w:rsidRPr="00984C0C">
        <w:rPr>
          <w:rFonts w:cstheme="minorHAnsi"/>
          <w:bCs/>
          <w:color w:val="000000" w:themeColor="text1"/>
        </w:rPr>
        <w:t xml:space="preserve">Cezary Łukaszewcz i Michał Koterski w filmie „Krime Story. Love Story” wcielają się w Krime’a i Wajchę – przyjaciół, którzy planują „skok życia”. Mimo że aktorzy wcześniej się nie znali, bardzo szybko się polubili i zbudowali nie tylko wiarygodną relację na ekranie, ale też zaprzyjaźnili się prywatnie. </w:t>
      </w:r>
    </w:p>
    <w:p w14:paraId="1CBA2330" w14:textId="77777777" w:rsidR="00C16A19" w:rsidRPr="00984C0C" w:rsidRDefault="00C16A19" w:rsidP="00472750">
      <w:pPr>
        <w:pStyle w:val="Bezodstpw"/>
        <w:spacing w:line="276" w:lineRule="auto"/>
        <w:jc w:val="both"/>
        <w:rPr>
          <w:rFonts w:cstheme="minorHAnsi"/>
          <w:b/>
          <w:color w:val="000000" w:themeColor="text1"/>
        </w:rPr>
      </w:pPr>
    </w:p>
    <w:p w14:paraId="10AD01EE" w14:textId="53141503" w:rsidR="00C16A19" w:rsidRPr="00984C0C" w:rsidRDefault="00C16A19" w:rsidP="00472750">
      <w:pPr>
        <w:pStyle w:val="Bezodstpw"/>
        <w:spacing w:line="276" w:lineRule="auto"/>
        <w:jc w:val="both"/>
        <w:rPr>
          <w:rFonts w:cstheme="minorHAnsi"/>
          <w:b/>
          <w:color w:val="000000" w:themeColor="text1"/>
        </w:rPr>
      </w:pPr>
      <w:r w:rsidRPr="00984C0C">
        <w:rPr>
          <w:rFonts w:cstheme="minorHAnsi"/>
          <w:b/>
          <w:color w:val="000000" w:themeColor="text1"/>
        </w:rPr>
        <w:t>Zobacz</w:t>
      </w:r>
      <w:r w:rsidR="0022378D" w:rsidRPr="00984C0C">
        <w:rPr>
          <w:rFonts w:cstheme="minorHAnsi"/>
          <w:b/>
          <w:color w:val="000000" w:themeColor="text1"/>
        </w:rPr>
        <w:t>,</w:t>
      </w:r>
      <w:r w:rsidRPr="00984C0C">
        <w:rPr>
          <w:rFonts w:cstheme="minorHAnsi"/>
          <w:b/>
          <w:color w:val="000000" w:themeColor="text1"/>
        </w:rPr>
        <w:t xml:space="preserve"> co o historii w filmie mówią aktorzy</w:t>
      </w:r>
    </w:p>
    <w:p w14:paraId="7A9FE9CB" w14:textId="77777777" w:rsidR="00472750" w:rsidRPr="00984C0C" w:rsidRDefault="00472750" w:rsidP="00472750">
      <w:pPr>
        <w:pStyle w:val="Bezodstpw"/>
        <w:spacing w:line="276" w:lineRule="auto"/>
        <w:jc w:val="both"/>
        <w:rPr>
          <w:rFonts w:cstheme="minorHAnsi"/>
          <w:b/>
          <w:color w:val="000000" w:themeColor="text1"/>
        </w:rPr>
      </w:pPr>
    </w:p>
    <w:p w14:paraId="63D90781" w14:textId="77777777" w:rsidR="00472750" w:rsidRPr="00984C0C" w:rsidRDefault="00472750" w:rsidP="00472750">
      <w:pPr>
        <w:pStyle w:val="Bezodstpw"/>
        <w:spacing w:line="276" w:lineRule="auto"/>
        <w:jc w:val="both"/>
        <w:rPr>
          <w:rFonts w:cstheme="minorHAnsi"/>
          <w:b/>
          <w:color w:val="000000" w:themeColor="text1"/>
        </w:rPr>
      </w:pPr>
      <w:r w:rsidRPr="00984C0C">
        <w:rPr>
          <w:rFonts w:cstheme="minorHAnsi"/>
        </w:rPr>
        <w:t>„Krime Story. Love Story” to nowy film twórców „Procederu”, który powstał na podstawie książki Marcina „Kaliego” Gutkowskiego. Przedstawiona w nim historia inspirowana jest prawdziwymi wydarzeniami. Miasto gniewu, a w nim dzielnica, w której nikt nie ma lekko. Dwóch przyjaciół (Krime i Wajcha) dostaje propozycję nie do odrzucenia - zarobienia naprawdę dużych pieniędzy. Planują, że będzie to ich ostatni nielegalny „skok”, który ustawi ich już na całe życie. „Życie” jednak napisze dla nich zupełnie inny scenariusz. W filmie zagrała plejada polskich aktorów i aktorek m.in. Cezary Łukaszewicz, Wiktoria Gąsiewska, Agnieszka Więdłocha, Michał Koterski, Cezary Żak, Małgorzata Kożuchowska czy Gabriela Muskała.</w:t>
      </w:r>
    </w:p>
    <w:p w14:paraId="1801DC52" w14:textId="77777777" w:rsidR="00472750" w:rsidRPr="00984C0C" w:rsidRDefault="00472750" w:rsidP="00472750">
      <w:pPr>
        <w:pStyle w:val="Bezodstpw"/>
        <w:spacing w:line="276" w:lineRule="auto"/>
        <w:jc w:val="both"/>
        <w:rPr>
          <w:rFonts w:cstheme="minorHAnsi"/>
          <w:b/>
          <w:color w:val="000000" w:themeColor="text1"/>
        </w:rPr>
      </w:pPr>
    </w:p>
    <w:p w14:paraId="1A6E0451" w14:textId="25929B5D" w:rsidR="00472750" w:rsidRPr="00984C0C" w:rsidRDefault="00472750" w:rsidP="00472750">
      <w:pPr>
        <w:spacing w:after="0" w:line="276" w:lineRule="auto"/>
        <w:jc w:val="both"/>
        <w:rPr>
          <w:rFonts w:cstheme="minorHAnsi"/>
        </w:rPr>
      </w:pPr>
      <w:r w:rsidRPr="00984C0C">
        <w:rPr>
          <w:rFonts w:cstheme="minorHAnsi"/>
          <w:color w:val="000000" w:themeColor="text1"/>
        </w:rPr>
        <w:t xml:space="preserve">Cezary Łukaszewicz wciela się w tytułowego Krime’a - trzydziestoparolatka, którego </w:t>
      </w:r>
      <w:r w:rsidRPr="00984C0C">
        <w:rPr>
          <w:rFonts w:cstheme="minorHAnsi"/>
        </w:rPr>
        <w:t xml:space="preserve">wychowała ulica. Nie stroni od narkotyków, wdaje się w bójki, zarabia na życie drobnymi kradzieżami, ciągle ucieka przed policją. Żyje z dnia na dzień, kompletnie bez celu. Jedyną bliską mu osobą jest Wajcha (w tej roli Michał Koterski) – traktuje go jak przyjaciela i brata w jednym. Postanawia pomóc mu w skoku, który ma odmienić ich życie i przynieść duże pieniądze. Wszystko jednak wymyka im się spod kontroli. </w:t>
      </w:r>
    </w:p>
    <w:p w14:paraId="09A858B1" w14:textId="77777777" w:rsidR="00472750" w:rsidRPr="00984C0C" w:rsidRDefault="00472750" w:rsidP="00472750">
      <w:pPr>
        <w:spacing w:after="0" w:line="276" w:lineRule="auto"/>
        <w:jc w:val="both"/>
        <w:rPr>
          <w:rFonts w:cstheme="minorHAnsi"/>
        </w:rPr>
      </w:pPr>
    </w:p>
    <w:p w14:paraId="1A5F39CC" w14:textId="77777777" w:rsidR="00472750" w:rsidRPr="00984C0C" w:rsidRDefault="00472750" w:rsidP="00472750">
      <w:pPr>
        <w:pStyle w:val="Bezodstpw"/>
        <w:spacing w:line="276" w:lineRule="auto"/>
        <w:jc w:val="both"/>
        <w:rPr>
          <w:rFonts w:cstheme="minorHAnsi"/>
        </w:rPr>
      </w:pPr>
      <w:r w:rsidRPr="00984C0C">
        <w:rPr>
          <w:rFonts w:cstheme="minorHAnsi"/>
          <w:i/>
        </w:rPr>
        <w:t xml:space="preserve">Jako małolat słuchałem grupy Firma, w której śpiewał Kali. Na maksa jarałem się ich numerami. </w:t>
      </w:r>
      <w:r w:rsidRPr="00984C0C">
        <w:rPr>
          <w:rFonts w:cstheme="minorHAnsi"/>
          <w:b/>
          <w:i/>
        </w:rPr>
        <w:t>Wiedziałem, że Kali napisał książkę „Krime Story”, więc możliwość zagrania w filmie na jej podstawie była dla mnie jak powrót do młodzieńczych lat</w:t>
      </w:r>
      <w:r w:rsidRPr="00984C0C">
        <w:rPr>
          <w:rFonts w:cstheme="minorHAnsi"/>
          <w:i/>
        </w:rPr>
        <w:t xml:space="preserve">. Czułem, że to będzie fajna przygoda. A gdy dowiedziałem się, że ten film będą tworzyć ludzie, którzy wcześniej zrobili „Proceder”, to już w ogóle byłem o tym przekonany. </w:t>
      </w:r>
      <w:r w:rsidRPr="00984C0C">
        <w:rPr>
          <w:rFonts w:cstheme="minorHAnsi"/>
          <w:b/>
          <w:i/>
        </w:rPr>
        <w:t>Tym bardziej, że znałem się z Chadą osobiście. W dawnych czasach mojego barwnego życia hulałem z nim na warszawskiej Pradze</w:t>
      </w:r>
      <w:r w:rsidRPr="00984C0C">
        <w:rPr>
          <w:rFonts w:cstheme="minorHAnsi"/>
          <w:i/>
        </w:rPr>
        <w:t>. Historia zatoczyła więc trochę koło</w:t>
      </w:r>
      <w:r w:rsidRPr="00984C0C">
        <w:rPr>
          <w:rFonts w:cstheme="minorHAnsi"/>
        </w:rPr>
        <w:t xml:space="preserve"> – wspomina Michał Koterski.</w:t>
      </w:r>
    </w:p>
    <w:p w14:paraId="52390320" w14:textId="77777777" w:rsidR="00472750" w:rsidRPr="00984C0C" w:rsidRDefault="00472750" w:rsidP="00472750">
      <w:pPr>
        <w:pStyle w:val="Bezodstpw"/>
        <w:spacing w:line="276" w:lineRule="auto"/>
        <w:jc w:val="both"/>
        <w:rPr>
          <w:rFonts w:cstheme="minorHAnsi"/>
        </w:rPr>
      </w:pPr>
    </w:p>
    <w:p w14:paraId="7039CF6B" w14:textId="77777777" w:rsidR="00472750" w:rsidRPr="00984C0C" w:rsidRDefault="00472750" w:rsidP="00472750">
      <w:pPr>
        <w:pStyle w:val="Bezodstpw"/>
        <w:spacing w:line="276" w:lineRule="auto"/>
        <w:jc w:val="both"/>
        <w:rPr>
          <w:rFonts w:cstheme="minorHAnsi"/>
        </w:rPr>
      </w:pPr>
      <w:r w:rsidRPr="00984C0C">
        <w:rPr>
          <w:rFonts w:cstheme="minorHAnsi"/>
        </w:rPr>
        <w:t xml:space="preserve">Początkowo jednak był on sceptycznie nastawiony do pomysłu obsadzenia Cezarego Łukaszewicza w głównej roli. Nie znali się, nigdy ze sobą nie pracowali. </w:t>
      </w:r>
      <w:r w:rsidRPr="00984C0C">
        <w:rPr>
          <w:rFonts w:cstheme="minorHAnsi"/>
          <w:i/>
        </w:rPr>
        <w:t xml:space="preserve">Kiedy się poznaliśmy i zaczęliśmy próby do filmu, kompletnie zmieniłem zdanie. Bardzo szybko się zakumplowaliśmy i nasza przyjaźń trwa do dziś. Traktuję to jako swój prywatny sukces. </w:t>
      </w:r>
      <w:r w:rsidRPr="00984C0C">
        <w:rPr>
          <w:rFonts w:cstheme="minorHAnsi"/>
          <w:b/>
          <w:i/>
        </w:rPr>
        <w:t>Życie napisało swój scenariusz, lepszy niż w filmie „Krime Story. Love Story”.</w:t>
      </w:r>
      <w:r w:rsidRPr="00984C0C">
        <w:rPr>
          <w:rFonts w:cstheme="minorHAnsi"/>
          <w:i/>
        </w:rPr>
        <w:t xml:space="preserve"> U nas wszystko skończyło się happy endem. W życiu Wajchy i Krime’a nie do końca. Wierzę w to, że nie ma przypadków. </w:t>
      </w:r>
      <w:r w:rsidRPr="00984C0C">
        <w:rPr>
          <w:rFonts w:cstheme="minorHAnsi"/>
          <w:b/>
          <w:i/>
        </w:rPr>
        <w:t>Cieszę się, że Czarek stanął na mojej drodze i że mogłem podzielić się z nim moimi doświadczeniami i przekazać mu te owoce, które już zebrałem w swoim „nowym życiu”</w:t>
      </w:r>
      <w:r w:rsidRPr="00984C0C">
        <w:rPr>
          <w:rFonts w:cstheme="minorHAnsi"/>
          <w:i/>
        </w:rPr>
        <w:t>. Bardzo się zżyliśmy. Nie ukrywam, że pomogło nam to też w stworzeniu tych postaci. Przed rozpoczęciem zdjęć zakumplowaliśmy się, spędzaliśmy razem dużo czasu i nie musieliśmy grać, że się lubimy. Po prostu zaprzyjaźniliśmy się i przyjaźnimy się do teraz</w:t>
      </w:r>
      <w:r w:rsidRPr="00984C0C">
        <w:rPr>
          <w:rFonts w:cstheme="minorHAnsi"/>
        </w:rPr>
        <w:t xml:space="preserve"> – wyznaje Koterski. </w:t>
      </w:r>
    </w:p>
    <w:p w14:paraId="74D7322E" w14:textId="77777777" w:rsidR="00472750" w:rsidRPr="00984C0C" w:rsidRDefault="00472750" w:rsidP="00472750">
      <w:pPr>
        <w:pStyle w:val="Bezodstpw"/>
        <w:spacing w:line="276" w:lineRule="auto"/>
        <w:jc w:val="both"/>
        <w:rPr>
          <w:rFonts w:cstheme="minorHAnsi"/>
        </w:rPr>
      </w:pPr>
    </w:p>
    <w:p w14:paraId="7EAD07B7" w14:textId="77777777" w:rsidR="00472750" w:rsidRPr="00984C0C" w:rsidRDefault="00472750" w:rsidP="00472750">
      <w:pPr>
        <w:pStyle w:val="Bezodstpw"/>
        <w:spacing w:line="276" w:lineRule="auto"/>
        <w:jc w:val="both"/>
        <w:rPr>
          <w:rFonts w:cstheme="minorHAnsi"/>
        </w:rPr>
      </w:pPr>
      <w:r w:rsidRPr="00984C0C">
        <w:rPr>
          <w:rFonts w:cstheme="minorHAnsi"/>
          <w:i/>
        </w:rPr>
        <w:t xml:space="preserve">Misiek jest ekstrawertykiem, ma dużo energii i jest bardzo ekspansywny. Ja w pracy raczej szukam skupienia. Nie wiedziałem więc, jak potoczy się nasza współpraca. Jednak szybko miło się zaskoczyłem. </w:t>
      </w:r>
      <w:r w:rsidRPr="00984C0C">
        <w:rPr>
          <w:rFonts w:cstheme="minorHAnsi"/>
          <w:b/>
          <w:i/>
        </w:rPr>
        <w:lastRenderedPageBreak/>
        <w:t>Michał okazał się być nie tylko barwną postacią, ale też bardzo dobrym człowiekiem. To wspaniały facet!</w:t>
      </w:r>
      <w:r w:rsidRPr="00984C0C">
        <w:rPr>
          <w:rFonts w:cstheme="minorHAnsi"/>
          <w:i/>
        </w:rPr>
        <w:t xml:space="preserve"> Zbudowaliśmy prywatną relację, którą przełożyła się też na to, co widzowie zobaczą na ekranach. W wielu scenach improwizowaliśmy i to weszło do filmu, z czego jestem bardzo zadowolony. Plan „Krime Story. Love Story” się zakończył, a nasza znajomość trwa nadal. </w:t>
      </w:r>
      <w:r w:rsidRPr="00984C0C">
        <w:rPr>
          <w:rFonts w:cstheme="minorHAnsi"/>
          <w:b/>
          <w:i/>
        </w:rPr>
        <w:t>Misiek pokazał mi wiele nowych, wartościowych rzeczy</w:t>
      </w:r>
      <w:r w:rsidRPr="00984C0C">
        <w:rPr>
          <w:rFonts w:cstheme="minorHAnsi"/>
          <w:i/>
        </w:rPr>
        <w:t>. Cieszę się, że pojawił się w moim życiu i nasze drogi się przecięły</w:t>
      </w:r>
      <w:r w:rsidRPr="00984C0C">
        <w:rPr>
          <w:rFonts w:cstheme="minorHAnsi"/>
        </w:rPr>
        <w:t xml:space="preserve"> – dodaje Cezary Łukaszewicz. </w:t>
      </w:r>
    </w:p>
    <w:p w14:paraId="4F0E052B" w14:textId="77777777" w:rsidR="00472750" w:rsidRPr="00984C0C" w:rsidRDefault="00472750" w:rsidP="00472750">
      <w:pPr>
        <w:pStyle w:val="Bezodstpw"/>
        <w:spacing w:line="276" w:lineRule="auto"/>
        <w:jc w:val="both"/>
        <w:rPr>
          <w:rFonts w:cstheme="minorHAnsi"/>
        </w:rPr>
      </w:pPr>
    </w:p>
    <w:p w14:paraId="67E92F0A" w14:textId="496B2647" w:rsidR="00472750" w:rsidRPr="00984C0C" w:rsidRDefault="00472750" w:rsidP="00472750">
      <w:pPr>
        <w:pStyle w:val="Bezodstpw"/>
        <w:spacing w:line="276" w:lineRule="auto"/>
        <w:jc w:val="both"/>
        <w:rPr>
          <w:rFonts w:cstheme="minorHAnsi"/>
        </w:rPr>
      </w:pPr>
      <w:r w:rsidRPr="00984C0C">
        <w:rPr>
          <w:rFonts w:cstheme="minorHAnsi"/>
        </w:rPr>
        <w:t xml:space="preserve">Czy przyjaźń Krime’a i Wajchy przetrwa wszystko? Jak potoczy się ich historia? O tym widzowie będą mogli się przekonać już od 11 lutego, kiedy film „Krime Story. Love Story” wejdzie do kin w całej Polsce. </w:t>
      </w:r>
    </w:p>
    <w:p w14:paraId="3A83524E" w14:textId="77777777" w:rsidR="00715B2A" w:rsidRDefault="00C1320B"/>
    <w:sectPr w:rsidR="00715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750"/>
    <w:rsid w:val="0022378D"/>
    <w:rsid w:val="00412F16"/>
    <w:rsid w:val="00472750"/>
    <w:rsid w:val="00485BE4"/>
    <w:rsid w:val="004956CC"/>
    <w:rsid w:val="006B4621"/>
    <w:rsid w:val="00915FA9"/>
    <w:rsid w:val="00984C0C"/>
    <w:rsid w:val="00C1320B"/>
    <w:rsid w:val="00C16A19"/>
    <w:rsid w:val="00D7690A"/>
    <w:rsid w:val="00F9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F2493"/>
  <w15:chartTrackingRefBased/>
  <w15:docId w15:val="{C560DDC2-FD97-48C0-87C0-A4396CF5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2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27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Żmudzka</dc:creator>
  <cp:keywords/>
  <dc:description/>
  <cp:lastModifiedBy>Klaudia Dymińska</cp:lastModifiedBy>
  <cp:revision>10</cp:revision>
  <dcterms:created xsi:type="dcterms:W3CDTF">2022-02-01T13:12:00Z</dcterms:created>
  <dcterms:modified xsi:type="dcterms:W3CDTF">2022-02-04T11:14:00Z</dcterms:modified>
</cp:coreProperties>
</file>