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B02" w:rsidRDefault="00910B02" w:rsidP="00910B02">
      <w:pPr>
        <w:jc w:val="both"/>
      </w:pPr>
      <w:r w:rsidRPr="00AD3559">
        <w:t xml:space="preserve">„Dywizjon 303. </w:t>
      </w:r>
      <w:r>
        <w:t>Historia prawdziwa”</w:t>
      </w:r>
      <w:bookmarkStart w:id="0" w:name="_GoBack"/>
      <w:bookmarkEnd w:id="0"/>
      <w:r w:rsidR="00AD3559">
        <w:t xml:space="preserve"> to film który powstał na podstawie kultowej książki Arkadego Fiedlera. </w:t>
      </w:r>
      <w:r>
        <w:t xml:space="preserve">Polscy </w:t>
      </w:r>
      <w:r w:rsidR="00AD3559">
        <w:t xml:space="preserve">piloci </w:t>
      </w:r>
      <w:r>
        <w:t>początkowo niedoceniani i wyśmiewani, stają się legendą. W ramach Królewskich Sił Powietrznych Wielkiej Brytanii (RAF) tworzą elitarną jednostkę – Dywizjon 303, który nie ma sobie równych.</w:t>
      </w:r>
    </w:p>
    <w:p w:rsidR="00910B02" w:rsidRDefault="00910B02" w:rsidP="00910B02">
      <w:pPr>
        <w:jc w:val="both"/>
      </w:pPr>
      <w:r>
        <w:t>W czasach, gdy każdy dzień mógł być ostatnim, nie wahali się wykonywać ewolucji powietrznych na granicy szaleństwa. Nikt nie latał tak jak oni. Ich ponadprzeciętne umiejętności i niezwykły patriotyzm mogą być przykładem dla kolejnych pokoleń Polaków, czym jest prawdziwe bohaterstwo. Film opowiada nie tylko o spektakularnych akcjach, w których brali udział podczas bitwy o Anglię, ale pokazuje również ich życie prywatne. Kogo kochali, kogo stracili i za kim tęsknili.</w:t>
      </w:r>
    </w:p>
    <w:p w:rsidR="00910B02" w:rsidRDefault="00910B02" w:rsidP="00910B02">
      <w:pPr>
        <w:jc w:val="both"/>
      </w:pPr>
      <w:r>
        <w:t xml:space="preserve">W rolach głównych występują: Maciej Zakościelny, Piotr Adamczyk, Jan Wieczorkowski, Antoni Królikowski, Marcin Kwaśny, Krzysztof Kwiatkowski, Anna Prus i Cara </w:t>
      </w:r>
      <w:proofErr w:type="spellStart"/>
      <w:r>
        <w:t>Theobold</w:t>
      </w:r>
      <w:proofErr w:type="spellEnd"/>
      <w:r>
        <w:t>.</w:t>
      </w:r>
    </w:p>
    <w:p w:rsidR="00910B02" w:rsidRPr="00910B02" w:rsidRDefault="00910B02" w:rsidP="00910B02">
      <w:pPr>
        <w:jc w:val="both"/>
        <w:rPr>
          <w:b/>
        </w:rPr>
      </w:pPr>
      <w:r w:rsidRPr="00910B02">
        <w:rPr>
          <w:b/>
        </w:rPr>
        <w:t>TŁO HISTORYCZNE</w:t>
      </w:r>
    </w:p>
    <w:p w:rsidR="00910B02" w:rsidRDefault="00910B02" w:rsidP="00910B02">
      <w:pPr>
        <w:jc w:val="both"/>
      </w:pPr>
      <w:r>
        <w:t>Jest rok 1940.</w:t>
      </w:r>
    </w:p>
    <w:p w:rsidR="00910B02" w:rsidRDefault="00910B02" w:rsidP="00910B02">
      <w:pPr>
        <w:jc w:val="both"/>
      </w:pPr>
      <w:r>
        <w:t>Polska znajduje się pod niemiecką i radziecką okupacją. Grupa polskich pilotów zrobi wszystko, aby walczyć z wrogiem ojczyzny. Przez Rumunię i Francję przedostają się do Wielkiej Brytanii, gdzie tworzą 303 Dywizjon Myśliwski Warszawski im. Tadeusza Kościuszki. Dywizjon, który odmieni oblicze wojny. Dowódcą jednostki zostaje Witold „Kobra” Urbanowicz (Piotr Adamczyk), a jego najbardziej barwnym podopiecznym okazuje się Jan „Donald” Zumbach (Maciej Zakościelny).</w:t>
      </w:r>
    </w:p>
    <w:p w:rsidR="00910B02" w:rsidRDefault="00910B02" w:rsidP="00910B02">
      <w:pPr>
        <w:jc w:val="both"/>
      </w:pPr>
      <w:r>
        <w:t>Pilotów różni wiele, ale ważne jest to, co ich łączy. To miłość do ojczyzny i nieziemskie umiejętności lotnicze. Są prawdziwymi asami przestworzy. Nie od razu jednak wykażą swoją wartość bojową. Pierwszą, być może najważniejszą bitwę stoczą na ziemi.</w:t>
      </w:r>
      <w:r w:rsidR="00F718E5">
        <w:t xml:space="preserve"> </w:t>
      </w:r>
      <w:r>
        <w:t>Będą musieli przekonać do swoich umiejętności Brytyjczyków i uzyskać prawo do walki z Niemcami</w:t>
      </w:r>
      <w:r w:rsidR="00F718E5">
        <w:t xml:space="preserve">, co </w:t>
      </w:r>
      <w:r>
        <w:t>nie będzie łatw</w:t>
      </w:r>
      <w:r w:rsidR="00F718E5">
        <w:t>ym</w:t>
      </w:r>
      <w:r>
        <w:t xml:space="preserve"> zadanie</w:t>
      </w:r>
      <w:r w:rsidR="00F718E5">
        <w:t>m</w:t>
      </w:r>
      <w:r>
        <w:t xml:space="preserve">. Kiedy jednak wzbiją się w powietrze, </w:t>
      </w:r>
      <w:r w:rsidR="00F718E5">
        <w:t>gdy</w:t>
      </w:r>
      <w:r>
        <w:t xml:space="preserve"> rozpocznie się Bitwa o Anglię, szybko udowodnią, kto jest najlepszy.</w:t>
      </w:r>
    </w:p>
    <w:p w:rsidR="00910B02" w:rsidRDefault="00910B02" w:rsidP="00910B02">
      <w:pPr>
        <w:jc w:val="both"/>
      </w:pPr>
      <w:r>
        <w:t xml:space="preserve">„Dywizjon 303. Historia prawdziwa” opowiada historię takich pilotów jak: Witold Urbanowicz, Jan Zumbach, Witold Łokuciewski, Mirosław </w:t>
      </w:r>
      <w:proofErr w:type="spellStart"/>
      <w:r>
        <w:t>Ferić</w:t>
      </w:r>
      <w:proofErr w:type="spellEnd"/>
      <w:r>
        <w:t xml:space="preserve">, Josef </w:t>
      </w:r>
      <w:proofErr w:type="spellStart"/>
      <w:r>
        <w:t>František</w:t>
      </w:r>
      <w:proofErr w:type="spellEnd"/>
      <w:r>
        <w:t xml:space="preserve">, Ludwik Paszkiewicz, Zdzisław Henneberg, Jan Daszewski, Leopold Pamuła, Stanisław </w:t>
      </w:r>
      <w:proofErr w:type="spellStart"/>
      <w:r>
        <w:t>Karubin</w:t>
      </w:r>
      <w:proofErr w:type="spellEnd"/>
      <w:r>
        <w:t>, Tadeusz Andruszków czy Kazimierz Wünsche.</w:t>
      </w:r>
    </w:p>
    <w:p w:rsidR="00910B02" w:rsidRDefault="00910B02" w:rsidP="00910B02">
      <w:pPr>
        <w:jc w:val="both"/>
      </w:pPr>
      <w:r>
        <w:t>To historia bohaterstwa, które jest w każdym z nas.</w:t>
      </w:r>
    </w:p>
    <w:sectPr w:rsidR="0091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02"/>
    <w:rsid w:val="000C0D08"/>
    <w:rsid w:val="00156297"/>
    <w:rsid w:val="006A25DD"/>
    <w:rsid w:val="00910B02"/>
    <w:rsid w:val="00AD3559"/>
    <w:rsid w:val="00F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BBD5"/>
  <w15:chartTrackingRefBased/>
  <w15:docId w15:val="{D10BBADE-E48B-4A9A-9343-C400FB73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Tekster</dc:creator>
  <cp:keywords/>
  <dc:description/>
  <cp:lastModifiedBy>Tekster</cp:lastModifiedBy>
  <cp:revision>2</cp:revision>
  <dcterms:created xsi:type="dcterms:W3CDTF">2018-08-01T14:33:00Z</dcterms:created>
  <dcterms:modified xsi:type="dcterms:W3CDTF">2018-08-01T14:33:00Z</dcterms:modified>
</cp:coreProperties>
</file>