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DE47A" w14:textId="77777777" w:rsidR="009555F4" w:rsidRPr="009555F4" w:rsidRDefault="009555F4" w:rsidP="009555F4">
      <w:pPr>
        <w:rPr>
          <w:b/>
          <w:bCs/>
        </w:rPr>
      </w:pPr>
      <w:r w:rsidRPr="009555F4">
        <w:rPr>
          <w:b/>
          <w:bCs/>
        </w:rPr>
        <w:t>Cień</w:t>
      </w:r>
    </w:p>
    <w:p w14:paraId="5F96A14C" w14:textId="149F5E24" w:rsidR="009555F4" w:rsidRPr="009555F4" w:rsidRDefault="009555F4" w:rsidP="009555F4">
      <w:r w:rsidRPr="009555F4">
        <w:drawing>
          <wp:inline distT="0" distB="0" distL="0" distR="0" wp14:anchorId="12F5B5D8" wp14:editId="5EC9901D">
            <wp:extent cx="2546555" cy="3657419"/>
            <wp:effectExtent l="0" t="0" r="6350" b="635"/>
            <wp:docPr id="477708151" name="Obraz 2" descr="Cień, reż. Alice Winoc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eń, reż. Alice Winoco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359" cy="366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6B9C7" w14:textId="77777777" w:rsidR="009555F4" w:rsidRPr="009555F4" w:rsidRDefault="009555F4" w:rsidP="009555F4">
      <w:pPr>
        <w:numPr>
          <w:ilvl w:val="0"/>
          <w:numId w:val="1"/>
        </w:numPr>
      </w:pPr>
      <w:r w:rsidRPr="009555F4">
        <w:rPr>
          <w:b/>
          <w:bCs/>
        </w:rPr>
        <w:t xml:space="preserve">Gatunek </w:t>
      </w:r>
      <w:r w:rsidRPr="009555F4">
        <w:t>dramat, dreszczowiec</w:t>
      </w:r>
    </w:p>
    <w:p w14:paraId="6D01D79D" w14:textId="77777777" w:rsidR="009555F4" w:rsidRPr="009555F4" w:rsidRDefault="009555F4" w:rsidP="009555F4">
      <w:pPr>
        <w:numPr>
          <w:ilvl w:val="0"/>
          <w:numId w:val="1"/>
        </w:numPr>
      </w:pPr>
      <w:r w:rsidRPr="009555F4">
        <w:rPr>
          <w:b/>
          <w:bCs/>
        </w:rPr>
        <w:t>Premiera </w:t>
      </w:r>
      <w:r w:rsidRPr="009555F4">
        <w:t>06.04.2016</w:t>
      </w:r>
    </w:p>
    <w:p w14:paraId="7AB99772" w14:textId="77777777" w:rsidR="009555F4" w:rsidRPr="009555F4" w:rsidRDefault="009555F4" w:rsidP="009555F4">
      <w:pPr>
        <w:numPr>
          <w:ilvl w:val="0"/>
          <w:numId w:val="1"/>
        </w:numPr>
      </w:pPr>
      <w:r w:rsidRPr="009555F4">
        <w:rPr>
          <w:b/>
          <w:bCs/>
        </w:rPr>
        <w:t xml:space="preserve">Reżyseria </w:t>
      </w:r>
      <w:r w:rsidRPr="009555F4">
        <w:t xml:space="preserve">Alice </w:t>
      </w:r>
      <w:proofErr w:type="spellStart"/>
      <w:r w:rsidRPr="009555F4">
        <w:t>Winocour</w:t>
      </w:r>
      <w:proofErr w:type="spellEnd"/>
    </w:p>
    <w:p w14:paraId="3CF3E288" w14:textId="77777777" w:rsidR="009555F4" w:rsidRPr="009555F4" w:rsidRDefault="009555F4" w:rsidP="009555F4">
      <w:r w:rsidRPr="009555F4">
        <w:rPr>
          <w:i/>
          <w:iCs/>
        </w:rPr>
        <w:t>Pulsuje pod skórą jak „Drive”</w:t>
      </w:r>
      <w:r w:rsidRPr="009555F4">
        <w:t xml:space="preserve"> </w:t>
      </w:r>
      <w:r w:rsidRPr="009555F4">
        <w:br/>
        <w:t>- Piotr Czerkawski, krytyk filmowy</w:t>
      </w:r>
    </w:p>
    <w:p w14:paraId="756009C0" w14:textId="77777777" w:rsidR="009555F4" w:rsidRPr="009555F4" w:rsidRDefault="009555F4" w:rsidP="009555F4">
      <w:pPr>
        <w:rPr>
          <w:b/>
          <w:bCs/>
        </w:rPr>
      </w:pPr>
      <w:r w:rsidRPr="009555F4">
        <w:rPr>
          <w:b/>
          <w:bCs/>
        </w:rPr>
        <w:t>O filmie</w:t>
      </w:r>
    </w:p>
    <w:p w14:paraId="73464775" w14:textId="3D199779" w:rsidR="009555F4" w:rsidRPr="009555F4" w:rsidRDefault="009555F4" w:rsidP="009555F4">
      <w:r w:rsidRPr="009555F4">
        <w:t xml:space="preserve">Wyselekcjonowany do pierwszej ligi filmów podczas festiwalu w Cannes, thriller z </w:t>
      </w:r>
      <w:proofErr w:type="spellStart"/>
      <w:r w:rsidRPr="009555F4">
        <w:t>Diane</w:t>
      </w:r>
      <w:proofErr w:type="spellEnd"/>
      <w:r w:rsidRPr="009555F4">
        <w:t xml:space="preserve"> Kruger</w:t>
      </w:r>
      <w:r w:rsidRPr="009555F4">
        <w:t xml:space="preserve"> </w:t>
      </w:r>
      <w:r>
        <w:t>(„</w:t>
      </w:r>
      <w:r w:rsidRPr="009555F4">
        <w:t>Bękarty wojny</w:t>
      </w:r>
      <w:r>
        <w:t xml:space="preserve">”, „Troja”) </w:t>
      </w:r>
      <w:r w:rsidRPr="009555F4">
        <w:t xml:space="preserve"> i Matthiasem </w:t>
      </w:r>
      <w:proofErr w:type="spellStart"/>
      <w:r w:rsidRPr="009555F4">
        <w:t>Schoenaertsem</w:t>
      </w:r>
      <w:proofErr w:type="spellEnd"/>
      <w:r>
        <w:t xml:space="preserve"> („Kursk”, „Mustang”)</w:t>
      </w:r>
      <w:r w:rsidRPr="009555F4">
        <w:t xml:space="preserve"> zbiera</w:t>
      </w:r>
      <w:r>
        <w:t>jący</w:t>
      </w:r>
      <w:r w:rsidRPr="009555F4">
        <w:t xml:space="preserve"> świetne recenzje zagranicznej prasy. To „Thriller na miarę Hitchcocka” – The Guardian, „Namiętność i fascynacja” – </w:t>
      </w:r>
      <w:proofErr w:type="spellStart"/>
      <w:r w:rsidRPr="009555F4">
        <w:t>Premiere</w:t>
      </w:r>
      <w:proofErr w:type="spellEnd"/>
      <w:r w:rsidRPr="009555F4">
        <w:t>.</w:t>
      </w:r>
    </w:p>
    <w:p w14:paraId="6A303B5A" w14:textId="77777777" w:rsidR="009555F4" w:rsidRDefault="009555F4" w:rsidP="009555F4">
      <w:r w:rsidRPr="009555F4">
        <w:t xml:space="preserve">Przeszkolony do zabijania z zimną krwią, były żołnierz, niespodziewanie dla samego siebie zakochuje się w żonie milionera, którą ma chronić. Czy jest granica, której nawet w imię prawdziwej miłości, przekraczać nie wolno? Czy instynkt, który popycha go do działania, będzie dla niej ratunkiem, czy pułapką? Co jest realnym zagrożeniem, a co jedynie wytworem jego wyobraźni? W filmie znakomita muzyka kultowego zespołu </w:t>
      </w:r>
      <w:proofErr w:type="spellStart"/>
      <w:r w:rsidRPr="009555F4">
        <w:t>Gesaffelstein</w:t>
      </w:r>
      <w:proofErr w:type="spellEnd"/>
      <w:r w:rsidRPr="009555F4">
        <w:t>.</w:t>
      </w:r>
    </w:p>
    <w:p w14:paraId="1874058F" w14:textId="77777777" w:rsidR="009555F4" w:rsidRDefault="009555F4" w:rsidP="009555F4"/>
    <w:p w14:paraId="6434A36A" w14:textId="37C27A73" w:rsidR="009555F4" w:rsidRDefault="009555F4" w:rsidP="009555F4">
      <w:r>
        <w:t>REZENCJA</w:t>
      </w:r>
    </w:p>
    <w:p w14:paraId="20DB271D" w14:textId="28B541D5" w:rsidR="009555F4" w:rsidRPr="009555F4" w:rsidRDefault="009555F4" w:rsidP="009555F4">
      <w:r w:rsidRPr="009555F4">
        <w:t>https://www.filmweb.pl/reviews/recenzja-filmu-Cie%C5%84-18530</w:t>
      </w:r>
    </w:p>
    <w:p w14:paraId="4D248476" w14:textId="638D83D9" w:rsidR="00C203F2" w:rsidRDefault="009555F4">
      <w:hyperlink r:id="rId6" w:history="1">
        <w:r w:rsidRPr="00CB2AFB">
          <w:rPr>
            <w:rStyle w:val="Hipercze"/>
          </w:rPr>
          <w:t>https://naekranie.pl/recenzje/cien-recenzja</w:t>
        </w:r>
      </w:hyperlink>
    </w:p>
    <w:p w14:paraId="4EA3C244" w14:textId="35469251" w:rsidR="009555F4" w:rsidRDefault="009555F4">
      <w:r w:rsidRPr="009555F4">
        <w:lastRenderedPageBreak/>
        <w:t>https://zpopk.pl/cien-serca-czyli-zwierz-o-maryland-cien.html</w:t>
      </w:r>
      <w:r w:rsidRPr="009555F4">
        <w:t xml:space="preserve"> </w:t>
      </w:r>
      <w:r w:rsidRPr="009555F4">
        <w:t>https://zpopk.pl/cien-serca-czyli-zwierz-o-maryland-cien.html</w:t>
      </w:r>
    </w:p>
    <w:sectPr w:rsidR="0095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B5923"/>
    <w:multiLevelType w:val="multilevel"/>
    <w:tmpl w:val="CCA4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59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F4"/>
    <w:rsid w:val="007A4144"/>
    <w:rsid w:val="009555F4"/>
    <w:rsid w:val="00C203F2"/>
    <w:rsid w:val="00C2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CFD5"/>
  <w15:chartTrackingRefBased/>
  <w15:docId w15:val="{1D056096-DB74-4BA8-95A6-58CC4AD0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583"/>
  </w:style>
  <w:style w:type="paragraph" w:styleId="Nagwek1">
    <w:name w:val="heading 1"/>
    <w:basedOn w:val="Normalny"/>
    <w:next w:val="Normalny"/>
    <w:link w:val="Nagwek1Znak"/>
    <w:uiPriority w:val="9"/>
    <w:qFormat/>
    <w:rsid w:val="00955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5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55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5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55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5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5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5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5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5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5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55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55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55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55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55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55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55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5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5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5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5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5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55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55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55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5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55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55F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555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0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ekranie.pl/recenzje/cien-recenzj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Sochacka</dc:creator>
  <cp:keywords/>
  <dc:description/>
  <cp:lastModifiedBy>Marta Sochacka</cp:lastModifiedBy>
  <cp:revision>1</cp:revision>
  <dcterms:created xsi:type="dcterms:W3CDTF">2025-03-20T15:55:00Z</dcterms:created>
  <dcterms:modified xsi:type="dcterms:W3CDTF">2025-03-20T16:04:00Z</dcterms:modified>
</cp:coreProperties>
</file>