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9B2" w14:textId="77777777" w:rsidR="00973B78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Tytuł:</w:t>
      </w:r>
    </w:p>
    <w:p w14:paraId="677875D2" w14:textId="02F593CA" w:rsidR="00973B78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 xml:space="preserve">Żurawski, </w:t>
      </w:r>
      <w:proofErr w:type="spellStart"/>
      <w:r w:rsidRPr="008B51CA">
        <w:rPr>
          <w:rFonts w:cstheme="minorHAnsi"/>
        </w:rPr>
        <w:t>Stramowski</w:t>
      </w:r>
      <w:proofErr w:type="spellEnd"/>
      <w:r w:rsidRPr="008B51CA">
        <w:rPr>
          <w:rFonts w:cstheme="minorHAnsi"/>
        </w:rPr>
        <w:t>, Byczkowska w thrillerze NIEPRZYJACIEL – zobacz zwiastun filmu – w kinach od 31 stycznia</w:t>
      </w:r>
    </w:p>
    <w:p w14:paraId="0785910F" w14:textId="77777777" w:rsidR="00973B78" w:rsidRPr="008B51CA" w:rsidRDefault="00973B78" w:rsidP="00A1479B">
      <w:pPr>
        <w:jc w:val="both"/>
        <w:rPr>
          <w:rFonts w:cstheme="minorHAnsi"/>
        </w:rPr>
      </w:pPr>
    </w:p>
    <w:p w14:paraId="64798DDB" w14:textId="77777777" w:rsidR="00973B78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Treść:</w:t>
      </w:r>
    </w:p>
    <w:p w14:paraId="53564BC0" w14:textId="378A2FE3" w:rsidR="00A1479B" w:rsidRPr="008B51CA" w:rsidRDefault="00973B78" w:rsidP="00A1479B">
      <w:pPr>
        <w:jc w:val="both"/>
        <w:rPr>
          <w:rFonts w:cstheme="minorHAnsi"/>
          <w:b/>
          <w:bCs/>
        </w:rPr>
      </w:pPr>
      <w:r w:rsidRPr="008B51CA">
        <w:rPr>
          <w:rFonts w:cstheme="minorHAnsi"/>
          <w:b/>
          <w:bCs/>
        </w:rPr>
        <w:t xml:space="preserve">Michał Żurawski („Kruk”), Piotr </w:t>
      </w:r>
      <w:proofErr w:type="spellStart"/>
      <w:r w:rsidRPr="008B51CA">
        <w:rPr>
          <w:rFonts w:cstheme="minorHAnsi"/>
          <w:b/>
          <w:bCs/>
        </w:rPr>
        <w:t>Stramowski</w:t>
      </w:r>
      <w:proofErr w:type="spellEnd"/>
      <w:r w:rsidRPr="008B51CA">
        <w:rPr>
          <w:rFonts w:cstheme="minorHAnsi"/>
          <w:b/>
          <w:bCs/>
        </w:rPr>
        <w:t xml:space="preserve"> („</w:t>
      </w:r>
      <w:proofErr w:type="spellStart"/>
      <w:r w:rsidRPr="008B51CA">
        <w:rPr>
          <w:rFonts w:cstheme="minorHAnsi"/>
          <w:b/>
          <w:bCs/>
        </w:rPr>
        <w:t>Pitbull</w:t>
      </w:r>
      <w:proofErr w:type="spellEnd"/>
      <w:r w:rsidRPr="008B51CA">
        <w:rPr>
          <w:rFonts w:cstheme="minorHAnsi"/>
          <w:b/>
          <w:bCs/>
        </w:rPr>
        <w:t xml:space="preserve">”), Martyna Byczkowska („1670”), Katarzyna Sawczuk („Dziewczyny w Dubaju”) i Joanna </w:t>
      </w:r>
      <w:proofErr w:type="spellStart"/>
      <w:r w:rsidRPr="008B51CA">
        <w:rPr>
          <w:rFonts w:cstheme="minorHAnsi"/>
          <w:b/>
          <w:bCs/>
        </w:rPr>
        <w:t>Opozda</w:t>
      </w:r>
      <w:proofErr w:type="spellEnd"/>
      <w:r w:rsidRPr="008B51CA">
        <w:rPr>
          <w:rFonts w:cstheme="minorHAnsi"/>
          <w:b/>
          <w:bCs/>
        </w:rPr>
        <w:t xml:space="preserve"> („Diablo”) w emocjonującym, pełnym zwrotów akcji, tajemnic i napięcia thrillerze </w:t>
      </w:r>
      <w:r w:rsidR="00A1479B" w:rsidRPr="008B51CA">
        <w:rPr>
          <w:rFonts w:cstheme="minorHAnsi"/>
          <w:b/>
          <w:bCs/>
        </w:rPr>
        <w:t>NIEPRZYJACIEL</w:t>
      </w:r>
      <w:r w:rsidR="002E401F" w:rsidRPr="008B51CA">
        <w:rPr>
          <w:rFonts w:cstheme="minorHAnsi"/>
          <w:b/>
          <w:bCs/>
        </w:rPr>
        <w:t xml:space="preserve"> w reżyserii Michała Krzywickiego</w:t>
      </w:r>
      <w:r w:rsidRPr="008B51CA">
        <w:rPr>
          <w:rFonts w:cstheme="minorHAnsi"/>
          <w:b/>
          <w:bCs/>
        </w:rPr>
        <w:t xml:space="preserve">. </w:t>
      </w:r>
      <w:r w:rsidR="00A1479B" w:rsidRPr="008B51CA">
        <w:rPr>
          <w:rFonts w:cstheme="minorHAnsi"/>
          <w:b/>
          <w:bCs/>
        </w:rPr>
        <w:t>W tej historii nic nie jest tym, czym się wydawało</w:t>
      </w:r>
      <w:r w:rsidR="008B51CA" w:rsidRPr="008B51CA">
        <w:rPr>
          <w:rFonts w:cstheme="minorHAnsi"/>
          <w:b/>
          <w:bCs/>
        </w:rPr>
        <w:t>, a z</w:t>
      </w:r>
      <w:r w:rsidR="00A1479B" w:rsidRPr="008B51CA">
        <w:rPr>
          <w:rFonts w:cstheme="minorHAnsi"/>
          <w:b/>
          <w:bCs/>
        </w:rPr>
        <w:t xml:space="preserve">emsta w imię utraconej miłości nigdy nie była tak nieprzewidywalna. </w:t>
      </w:r>
    </w:p>
    <w:p w14:paraId="315D86EF" w14:textId="3EBBE511" w:rsidR="00973B78" w:rsidRPr="008B51CA" w:rsidRDefault="00A1479B" w:rsidP="00A1479B">
      <w:pPr>
        <w:jc w:val="both"/>
        <w:rPr>
          <w:rFonts w:cstheme="minorHAnsi"/>
        </w:rPr>
      </w:pPr>
      <w:r w:rsidRPr="008B51CA">
        <w:rPr>
          <w:rFonts w:cstheme="minorHAnsi"/>
          <w:b/>
          <w:bCs/>
        </w:rPr>
        <w:t>NIEPRZYJACIEL t</w:t>
      </w:r>
      <w:r w:rsidR="00973B78" w:rsidRPr="008B51CA">
        <w:rPr>
          <w:rFonts w:cstheme="minorHAnsi"/>
          <w:b/>
          <w:bCs/>
        </w:rPr>
        <w:t>y</w:t>
      </w:r>
      <w:r w:rsidRPr="008B51CA">
        <w:rPr>
          <w:rFonts w:cstheme="minorHAnsi"/>
          <w:b/>
          <w:bCs/>
        </w:rPr>
        <w:t>l</w:t>
      </w:r>
      <w:r w:rsidR="00973B78" w:rsidRPr="008B51CA">
        <w:rPr>
          <w:rFonts w:cstheme="minorHAnsi"/>
          <w:b/>
          <w:bCs/>
        </w:rPr>
        <w:t>ko w kinach od 31 stycznia.</w:t>
      </w:r>
    </w:p>
    <w:p w14:paraId="295945F0" w14:textId="28A01D5F" w:rsidR="00973B78" w:rsidRPr="008B51CA" w:rsidRDefault="00A1479B" w:rsidP="00A1479B">
      <w:pPr>
        <w:jc w:val="both"/>
        <w:rPr>
          <w:rFonts w:cstheme="minorHAnsi"/>
        </w:rPr>
      </w:pPr>
      <w:r w:rsidRPr="008B51CA">
        <w:rPr>
          <w:rFonts w:cstheme="minorHAnsi"/>
          <w:b/>
          <w:bCs/>
          <w:color w:val="FF0000"/>
        </w:rPr>
        <w:t>LINK</w:t>
      </w:r>
      <w:r w:rsidRPr="008B51CA">
        <w:rPr>
          <w:rFonts w:cstheme="minorHAnsi"/>
        </w:rPr>
        <w:t>: z</w:t>
      </w:r>
      <w:r w:rsidR="00973B78" w:rsidRPr="008B51CA">
        <w:rPr>
          <w:rFonts w:cstheme="minorHAnsi"/>
        </w:rPr>
        <w:t>obacz zwiastun filmu: NIEPRZYJ</w:t>
      </w:r>
      <w:r w:rsidR="008B51CA" w:rsidRPr="008B51CA">
        <w:rPr>
          <w:rFonts w:cstheme="minorHAnsi"/>
        </w:rPr>
        <w:t>A</w:t>
      </w:r>
      <w:r w:rsidR="00973B78" w:rsidRPr="008B51CA">
        <w:rPr>
          <w:rFonts w:cstheme="minorHAnsi"/>
        </w:rPr>
        <w:t>CIEL</w:t>
      </w:r>
    </w:p>
    <w:p w14:paraId="02838F24" w14:textId="77777777" w:rsidR="00A1479B" w:rsidRPr="008B51CA" w:rsidRDefault="00A1479B" w:rsidP="00A1479B">
      <w:pPr>
        <w:jc w:val="both"/>
        <w:rPr>
          <w:rFonts w:cstheme="minorHAnsi"/>
          <w:b/>
          <w:bCs/>
        </w:rPr>
      </w:pPr>
      <w:r w:rsidRPr="008B51CA">
        <w:rPr>
          <w:rFonts w:cstheme="minorHAnsi"/>
          <w:b/>
          <w:bCs/>
        </w:rPr>
        <w:t>MIŁOŚĆ, ZDRADA, ZEMSTA</w:t>
      </w:r>
    </w:p>
    <w:p w14:paraId="643F0A4C" w14:textId="4861109D" w:rsidR="00973B78" w:rsidRPr="008B51CA" w:rsidRDefault="008B51CA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Zobacz najm</w:t>
      </w:r>
      <w:r w:rsidRPr="002E401F">
        <w:rPr>
          <w:rFonts w:cstheme="minorHAnsi"/>
        </w:rPr>
        <w:t>roczn</w:t>
      </w:r>
      <w:r w:rsidRPr="008B51CA">
        <w:rPr>
          <w:rFonts w:cstheme="minorHAnsi"/>
        </w:rPr>
        <w:t>iejsze</w:t>
      </w:r>
      <w:r w:rsidRPr="002E401F">
        <w:rPr>
          <w:rFonts w:cstheme="minorHAnsi"/>
        </w:rPr>
        <w:t xml:space="preserve"> strony ludzkiej </w:t>
      </w:r>
      <w:r w:rsidRPr="008B51CA">
        <w:rPr>
          <w:rFonts w:cstheme="minorHAnsi"/>
        </w:rPr>
        <w:t>natury.</w:t>
      </w:r>
      <w:r>
        <w:rPr>
          <w:rFonts w:cstheme="minorHAnsi"/>
        </w:rPr>
        <w:t xml:space="preserve"> </w:t>
      </w:r>
      <w:r w:rsidR="00973B78" w:rsidRPr="008B51CA">
        <w:rPr>
          <w:rFonts w:cstheme="minorHAnsi"/>
        </w:rPr>
        <w:t>Komu możesz zaufać? Jak daleko posuniesz się w imię utraconej miłości?</w:t>
      </w:r>
      <w:r w:rsidR="00E35BDE" w:rsidRPr="008B51CA">
        <w:rPr>
          <w:rFonts w:cstheme="minorHAnsi"/>
        </w:rPr>
        <w:t xml:space="preserve"> Kto okaże się nieprzyjacielem?</w:t>
      </w:r>
      <w:r w:rsidRPr="008B51CA">
        <w:rPr>
          <w:rFonts w:cstheme="minorHAnsi"/>
        </w:rPr>
        <w:t xml:space="preserve"> </w:t>
      </w:r>
    </w:p>
    <w:p w14:paraId="432E4130" w14:textId="40E7CDEC" w:rsidR="00973B78" w:rsidRPr="008B51CA" w:rsidRDefault="00A1479B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W IMIE MIŁOŚCI WSZYSCY ZOSTANĄ UKARANI</w:t>
      </w:r>
    </w:p>
    <w:p w14:paraId="78A66E45" w14:textId="77777777" w:rsidR="00D745DF" w:rsidRPr="008B51CA" w:rsidRDefault="00D745DF" w:rsidP="00A1479B">
      <w:pPr>
        <w:jc w:val="both"/>
        <w:rPr>
          <w:rFonts w:cstheme="minorHAnsi"/>
          <w:b/>
          <w:bCs/>
        </w:rPr>
      </w:pPr>
    </w:p>
    <w:p w14:paraId="15D11CA5" w14:textId="0847598B" w:rsidR="00D745DF" w:rsidRPr="008B51CA" w:rsidRDefault="00D745DF" w:rsidP="00A1479B">
      <w:pPr>
        <w:jc w:val="both"/>
        <w:rPr>
          <w:rFonts w:cstheme="minorHAnsi"/>
          <w:b/>
          <w:bCs/>
          <w:color w:val="FF0000"/>
        </w:rPr>
      </w:pPr>
      <w:r w:rsidRPr="008B51CA">
        <w:rPr>
          <w:rFonts w:cstheme="minorHAnsi"/>
          <w:b/>
          <w:bCs/>
          <w:color w:val="FF0000"/>
        </w:rPr>
        <w:t>ZAŚLEPKA Z YT</w:t>
      </w:r>
      <w:r w:rsidR="008B51CA">
        <w:rPr>
          <w:rFonts w:cstheme="minorHAnsi"/>
          <w:b/>
          <w:bCs/>
          <w:color w:val="FF0000"/>
        </w:rPr>
        <w:t>/ZDJĘCIE</w:t>
      </w:r>
    </w:p>
    <w:p w14:paraId="563CAE76" w14:textId="44770BDC" w:rsidR="00973B78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NIEPRZYJACIEL – tylko w kinach od 31 stycznia 2025</w:t>
      </w:r>
    </w:p>
    <w:p w14:paraId="1A4B253E" w14:textId="77777777" w:rsidR="00973B78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W tej historii nic nie jest tym, czym się wydawało. Zemsta w imię utraconej miłości nigdy nie była tak nieprzewidywalna…</w:t>
      </w:r>
    </w:p>
    <w:p w14:paraId="1DB0F7B2" w14:textId="38B0D46D" w:rsidR="00D745DF" w:rsidRPr="008B51CA" w:rsidRDefault="00973B78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Po latach pracy dla mafii,  Leon chce wyjść na prostą i w tajemnicy planuje ucieczkę z ukochaną. Gdy dowiadują się o tym jego mocodawcy, zabijają dziewczynę, a on zostaje wrobiony w morderstwo. Po 8 latach za kratkami, odzyskuje wolność. Postanawia ukarać tych, którzy odebrali mu miłość i szansę na szczęśliwe życie. Wciela w życie misterny plan zemsty, w którego tle są wielkie pieniądze, seks i zdrada. Wynajmuje ekskluzywny dom na Mazurach i zaprasza do niego grupę przyjaciół. Tu, z dala od niepotrzebnych świadków, zamierza wymierzać sprawiedliwość. Pierwszym elementem układanki jest pojawienie się dawnej znajomej. Spotkanie z nią burzy spokój gości Leona, a on sam nie podejrzewa nawet, że odwet w imię utraconej miłości, będzie tak nieprzewidywalny…</w:t>
      </w:r>
    </w:p>
    <w:p w14:paraId="5FC54135" w14:textId="77777777" w:rsidR="009E7855" w:rsidRDefault="009E7855" w:rsidP="00A1479B">
      <w:pPr>
        <w:jc w:val="both"/>
        <w:rPr>
          <w:rFonts w:cstheme="minorHAnsi"/>
        </w:rPr>
      </w:pPr>
      <w:r>
        <w:rPr>
          <w:rFonts w:cstheme="minorHAnsi"/>
        </w:rPr>
        <w:t xml:space="preserve">Gatunek: thriller </w:t>
      </w:r>
    </w:p>
    <w:p w14:paraId="7B37F43D" w14:textId="6C67A8D7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Michał Krzywicki – reżyser</w:t>
      </w:r>
    </w:p>
    <w:p w14:paraId="6AD9A3F1" w14:textId="41DEB78D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 xml:space="preserve">Scenariusz - </w:t>
      </w:r>
      <w:r w:rsidRPr="002E401F">
        <w:rPr>
          <w:rFonts w:cstheme="minorHAnsi"/>
        </w:rPr>
        <w:t>Szczepan Różalski</w:t>
      </w:r>
      <w:r w:rsidRPr="008B51CA">
        <w:rPr>
          <w:rFonts w:cstheme="minorHAnsi"/>
        </w:rPr>
        <w:t xml:space="preserve">, </w:t>
      </w:r>
      <w:r w:rsidRPr="002E401F">
        <w:rPr>
          <w:rFonts w:cstheme="minorHAnsi"/>
        </w:rPr>
        <w:t>Krzysztof Pacewicz</w:t>
      </w:r>
      <w:r w:rsidRPr="008B51CA">
        <w:rPr>
          <w:rFonts w:cstheme="minorHAnsi"/>
        </w:rPr>
        <w:t xml:space="preserve">, </w:t>
      </w:r>
      <w:r w:rsidRPr="002E401F">
        <w:rPr>
          <w:rFonts w:cstheme="minorHAnsi"/>
        </w:rPr>
        <w:t>Michał Krzywicki</w:t>
      </w:r>
    </w:p>
    <w:p w14:paraId="149FA83B" w14:textId="4BA45AB0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Łukasz Suchocki – operator</w:t>
      </w:r>
    </w:p>
    <w:p w14:paraId="40308B95" w14:textId="6A0B5BDA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Natalia Maciejewska – scenografia</w:t>
      </w:r>
    </w:p>
    <w:p w14:paraId="480B191D" w14:textId="0A8B570C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 xml:space="preserve">Charakteryzacja – Karolina </w:t>
      </w:r>
      <w:proofErr w:type="spellStart"/>
      <w:r w:rsidRPr="008B51CA">
        <w:rPr>
          <w:rFonts w:cstheme="minorHAnsi"/>
        </w:rPr>
        <w:t>Ryciak</w:t>
      </w:r>
      <w:proofErr w:type="spellEnd"/>
    </w:p>
    <w:p w14:paraId="42096B54" w14:textId="7B2611CD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 xml:space="preserve">Kasia </w:t>
      </w:r>
      <w:proofErr w:type="spellStart"/>
      <w:r w:rsidRPr="008B51CA">
        <w:rPr>
          <w:rFonts w:cstheme="minorHAnsi"/>
        </w:rPr>
        <w:t>Sałdak</w:t>
      </w:r>
      <w:proofErr w:type="spellEnd"/>
      <w:r w:rsidRPr="008B51CA">
        <w:rPr>
          <w:rFonts w:cstheme="minorHAnsi"/>
        </w:rPr>
        <w:t xml:space="preserve"> – kostiumy</w:t>
      </w:r>
    </w:p>
    <w:p w14:paraId="1AA4C9EF" w14:textId="6E612E16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lastRenderedPageBreak/>
        <w:t xml:space="preserve">Producent </w:t>
      </w:r>
      <w:r w:rsidR="009E7855">
        <w:rPr>
          <w:rFonts w:cstheme="minorHAnsi"/>
        </w:rPr>
        <w:t>–</w:t>
      </w:r>
      <w:r w:rsidRPr="008B51CA">
        <w:rPr>
          <w:rFonts w:cstheme="minorHAnsi"/>
        </w:rPr>
        <w:t xml:space="preserve"> </w:t>
      </w:r>
      <w:r w:rsidR="009E7855">
        <w:rPr>
          <w:rFonts w:cstheme="minorHAnsi"/>
        </w:rPr>
        <w:t xml:space="preserve">Agnieszka Odorowicz, </w:t>
      </w:r>
      <w:r w:rsidRPr="008B51CA">
        <w:rPr>
          <w:rFonts w:cstheme="minorHAnsi"/>
        </w:rPr>
        <w:t>Andrzej Papis, Maciej Sowiński</w:t>
      </w:r>
    </w:p>
    <w:p w14:paraId="72437CA0" w14:textId="116823DD" w:rsidR="002E401F" w:rsidRPr="008B51CA" w:rsidRDefault="002E401F" w:rsidP="00A1479B">
      <w:pPr>
        <w:jc w:val="both"/>
        <w:rPr>
          <w:rFonts w:cstheme="minorHAnsi"/>
        </w:rPr>
      </w:pPr>
      <w:r w:rsidRPr="008B51CA">
        <w:rPr>
          <w:rFonts w:cstheme="minorHAnsi"/>
        </w:rPr>
        <w:t>Produkcja</w:t>
      </w:r>
      <w:r w:rsidR="009E7855">
        <w:rPr>
          <w:rFonts w:cstheme="minorHAnsi"/>
        </w:rPr>
        <w:t xml:space="preserve"> </w:t>
      </w:r>
      <w:r w:rsidR="009E7855">
        <w:rPr>
          <w:rFonts w:eastAsia="Century Gothic" w:cstheme="minorHAnsi"/>
          <w:sz w:val="24"/>
          <w:szCs w:val="24"/>
        </w:rPr>
        <w:t>TFP na zlecenie Grupy Polsat Plus</w:t>
      </w:r>
    </w:p>
    <w:p w14:paraId="2F0FB6E6" w14:textId="77777777" w:rsidR="002E401F" w:rsidRPr="002E401F" w:rsidRDefault="002E401F" w:rsidP="002E401F">
      <w:pPr>
        <w:jc w:val="both"/>
        <w:rPr>
          <w:rFonts w:cstheme="minorHAnsi"/>
        </w:rPr>
      </w:pPr>
      <w:r w:rsidRPr="002E401F">
        <w:rPr>
          <w:rFonts w:cstheme="minorHAnsi"/>
        </w:rPr>
        <w:t>Za dystrybucję kinową thrillera „Nieprzyjaciel” odpowiada firma Dystrybucja Mówi Serwis.</w:t>
      </w:r>
    </w:p>
    <w:p w14:paraId="26E55375" w14:textId="77777777" w:rsidR="002E401F" w:rsidRPr="002E401F" w:rsidRDefault="002E401F" w:rsidP="002E401F">
      <w:pPr>
        <w:jc w:val="both"/>
        <w:rPr>
          <w:rFonts w:cstheme="minorHAnsi"/>
        </w:rPr>
      </w:pPr>
    </w:p>
    <w:p w14:paraId="46BF7B2E" w14:textId="77777777" w:rsidR="002E401F" w:rsidRPr="002E401F" w:rsidRDefault="002E401F" w:rsidP="002E401F">
      <w:pPr>
        <w:jc w:val="both"/>
        <w:rPr>
          <w:rFonts w:cstheme="minorHAnsi"/>
        </w:rPr>
      </w:pPr>
    </w:p>
    <w:p w14:paraId="1A7A46E2" w14:textId="77777777" w:rsidR="002E401F" w:rsidRPr="008B51CA" w:rsidRDefault="002E401F" w:rsidP="00A1479B">
      <w:pPr>
        <w:jc w:val="both"/>
        <w:rPr>
          <w:rFonts w:cstheme="minorHAnsi"/>
          <w:b/>
          <w:bCs/>
          <w:color w:val="FF0000"/>
        </w:rPr>
      </w:pPr>
    </w:p>
    <w:p w14:paraId="26BF9575" w14:textId="77777777" w:rsidR="002E401F" w:rsidRPr="008B51CA" w:rsidRDefault="002E401F" w:rsidP="00A1479B">
      <w:pPr>
        <w:jc w:val="both"/>
        <w:rPr>
          <w:rFonts w:cstheme="minorHAnsi"/>
          <w:b/>
          <w:bCs/>
          <w:color w:val="FF0000"/>
        </w:rPr>
      </w:pPr>
    </w:p>
    <w:p w14:paraId="210C4B0A" w14:textId="77777777" w:rsidR="002E401F" w:rsidRPr="008B51CA" w:rsidRDefault="002E401F" w:rsidP="00A1479B">
      <w:pPr>
        <w:jc w:val="both"/>
        <w:rPr>
          <w:rFonts w:cstheme="minorHAnsi"/>
          <w:b/>
          <w:bCs/>
          <w:color w:val="FF0000"/>
        </w:rPr>
      </w:pPr>
    </w:p>
    <w:p w14:paraId="1ACAC4D0" w14:textId="77777777" w:rsidR="00D745DF" w:rsidRPr="008B51CA" w:rsidRDefault="00D745DF" w:rsidP="00A1479B">
      <w:pPr>
        <w:jc w:val="both"/>
        <w:rPr>
          <w:rFonts w:cstheme="minorHAnsi"/>
        </w:rPr>
      </w:pPr>
    </w:p>
    <w:sectPr w:rsidR="00D745DF" w:rsidRPr="008B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78"/>
    <w:rsid w:val="002E401F"/>
    <w:rsid w:val="006D25AB"/>
    <w:rsid w:val="007B7F02"/>
    <w:rsid w:val="008B51CA"/>
    <w:rsid w:val="00973B78"/>
    <w:rsid w:val="009E7855"/>
    <w:rsid w:val="00A1479B"/>
    <w:rsid w:val="00D745DF"/>
    <w:rsid w:val="00E35BDE"/>
    <w:rsid w:val="00E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A7CD5"/>
  <w15:chartTrackingRefBased/>
  <w15:docId w15:val="{CFB2EB18-BAB1-4C2A-A474-656A3D87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308</Words>
  <Characters>1905</Characters>
  <Application>Microsoft Office Word</Application>
  <DocSecurity>0</DocSecurity>
  <Lines>45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Hickinbotham</dc:creator>
  <cp:keywords/>
  <dc:description/>
  <cp:lastModifiedBy>Marta Sochacka</cp:lastModifiedBy>
  <cp:revision>2</cp:revision>
  <dcterms:created xsi:type="dcterms:W3CDTF">2024-12-02T13:04:00Z</dcterms:created>
  <dcterms:modified xsi:type="dcterms:W3CDTF">2024-12-03T15:06:00Z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8041b51c-62df-47df-814c-11ad04edee11</vt:lpwstr>
  </property>
</Properties>
</file>